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1A37" w:rsidRPr="00411A37" w:rsidRDefault="00411A37" w:rsidP="00411A37">
      <w:pPr>
        <w:spacing w:before="100" w:beforeAutospacing="1" w:after="240" w:line="270" w:lineRule="atLeast"/>
        <w:ind w:left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11A3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Отделения МАУДО «Детская школа искусств № 13 (татарская)»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780"/>
        <w:gridCol w:w="2745"/>
        <w:gridCol w:w="2775"/>
        <w:gridCol w:w="3240"/>
      </w:tblGrid>
      <w:tr w:rsidR="00411A37" w:rsidRPr="00411A37" w:rsidTr="00411A37">
        <w:trPr>
          <w:trHeight w:val="744"/>
        </w:trPr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п.п.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Отделения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Продолжительность обучения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хореография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7-14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театральное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7-14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года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вокально-хоровое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7-17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народные инструменты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духовые инструменты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струнно-смычковые          инструменты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фортепианное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411A37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вокальное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7-17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411A37" w:rsidRPr="00411A37" w:rsidRDefault="00411A37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800A15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790325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эстрадно-джазовое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790325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790325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</w:tr>
      <w:tr w:rsidR="00800A15" w:rsidRPr="00411A37" w:rsidTr="00411A37">
        <w:tc>
          <w:tcPr>
            <w:tcW w:w="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1A3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27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800A15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Раннее эстетическое воспитание</w:t>
            </w:r>
          </w:p>
        </w:tc>
        <w:tc>
          <w:tcPr>
            <w:tcW w:w="27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 – 6 лет</w:t>
            </w:r>
          </w:p>
        </w:tc>
        <w:tc>
          <w:tcPr>
            <w:tcW w:w="32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800A15" w:rsidRPr="00411A37" w:rsidRDefault="00800A15" w:rsidP="00411A37">
            <w:pPr>
              <w:spacing w:before="100" w:beforeAutospacing="1" w:after="240" w:line="270" w:lineRule="atLeast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1-3 года</w:t>
            </w:r>
          </w:p>
        </w:tc>
      </w:tr>
    </w:tbl>
    <w:p w:rsidR="00B1528A" w:rsidRDefault="00B1528A"/>
    <w:sectPr w:rsidR="00B1528A" w:rsidSect="00411A37">
      <w:pgSz w:w="11906" w:h="16838"/>
      <w:pgMar w:top="1134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11A37"/>
    <w:rsid w:val="003C3FED"/>
    <w:rsid w:val="00411A37"/>
    <w:rsid w:val="00800A15"/>
    <w:rsid w:val="008D2D5B"/>
    <w:rsid w:val="00912C94"/>
    <w:rsid w:val="00AD6593"/>
    <w:rsid w:val="00B1528A"/>
    <w:rsid w:val="00C8518D"/>
    <w:rsid w:val="00F56A1F"/>
    <w:rsid w:val="00FB48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4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52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03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7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92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91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06250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506993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308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86</Words>
  <Characters>491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dcterms:created xsi:type="dcterms:W3CDTF">2014-02-08T15:15:00Z</dcterms:created>
  <dcterms:modified xsi:type="dcterms:W3CDTF">2015-10-03T10:57:00Z</dcterms:modified>
</cp:coreProperties>
</file>